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58" w:rsidRDefault="003F1A58">
      <w:bookmarkStart w:id="0" w:name="_GoBack"/>
      <w:bookmarkEnd w:id="0"/>
    </w:p>
    <w:p w:rsidR="006373F9" w:rsidRDefault="002429C9">
      <w:r>
        <w:t>Ha</w:t>
      </w:r>
      <w:r w:rsidR="00143398">
        <w:t>rford County Cultural Arts Board</w:t>
      </w:r>
    </w:p>
    <w:p w:rsidR="00143398" w:rsidRDefault="00143398">
      <w:r>
        <w:t xml:space="preserve">Minutes – </w:t>
      </w:r>
      <w:r w:rsidR="00D10618">
        <w:t xml:space="preserve">October 3, </w:t>
      </w:r>
      <w:r w:rsidR="00710BE3">
        <w:t xml:space="preserve"> 2016</w:t>
      </w:r>
    </w:p>
    <w:p w:rsidR="00143398" w:rsidRDefault="00143398">
      <w:r>
        <w:t>Meeting called to order at 6:00 pm</w:t>
      </w:r>
    </w:p>
    <w:p w:rsidR="00143398" w:rsidRDefault="00143398" w:rsidP="00143398">
      <w:pPr>
        <w:pStyle w:val="NoSpacing"/>
      </w:pPr>
      <w:r>
        <w:t>Present: T. Mion</w:t>
      </w:r>
      <w:r w:rsidR="00D10618">
        <w:t xml:space="preserve">, </w:t>
      </w:r>
      <w:r w:rsidR="00710BE3">
        <w:t xml:space="preserve">C. Bowden, P. Burton, K. Dilworth, </w:t>
      </w:r>
      <w:r w:rsidR="001557B3">
        <w:t xml:space="preserve">K. Donnelly, </w:t>
      </w:r>
      <w:r w:rsidR="00710BE3">
        <w:t>J. Fox, K. Heppen,</w:t>
      </w:r>
      <w:r w:rsidR="001557B3">
        <w:t xml:space="preserve"> L Parker,</w:t>
      </w:r>
      <w:r w:rsidR="00D10618">
        <w:t xml:space="preserve"> P. McCallum</w:t>
      </w:r>
      <w:r w:rsidR="00710BE3">
        <w:t>,</w:t>
      </w:r>
      <w:r w:rsidR="00D10618">
        <w:t xml:space="preserve"> L. Noto</w:t>
      </w:r>
      <w:r w:rsidR="00A40415">
        <w:t>, M</w:t>
      </w:r>
      <w:r w:rsidR="001557B3">
        <w:t>. Scamp</w:t>
      </w:r>
      <w:r w:rsidR="00710BE3">
        <w:t xml:space="preserve">one, R. Titelman, </w:t>
      </w:r>
      <w:r>
        <w:t>J. Cleaver – Coordinator</w:t>
      </w:r>
    </w:p>
    <w:p w:rsidR="007A2EBD" w:rsidRDefault="007A2EBD" w:rsidP="00143398">
      <w:pPr>
        <w:pStyle w:val="NoSpacing"/>
      </w:pPr>
    </w:p>
    <w:p w:rsidR="00A40415" w:rsidRDefault="00D10618" w:rsidP="00143398">
      <w:pPr>
        <w:pStyle w:val="NoSpacing"/>
      </w:pPr>
      <w:r w:rsidRPr="00A40415">
        <w:rPr>
          <w:u w:val="single"/>
        </w:rPr>
        <w:t>Conflict of interest disclosure forms</w:t>
      </w:r>
      <w:r>
        <w:t xml:space="preserve"> </w:t>
      </w:r>
    </w:p>
    <w:p w:rsidR="00D10618" w:rsidRDefault="00A40415" w:rsidP="00143398">
      <w:pPr>
        <w:pStyle w:val="NoSpacing"/>
      </w:pPr>
      <w:r>
        <w:t>C</w:t>
      </w:r>
      <w:r w:rsidR="00D10618">
        <w:t xml:space="preserve">ompleted </w:t>
      </w:r>
      <w:r>
        <w:t xml:space="preserve">and submitted </w:t>
      </w:r>
      <w:r w:rsidR="00D10618">
        <w:t>by board members present</w:t>
      </w:r>
    </w:p>
    <w:p w:rsidR="00D10618" w:rsidRDefault="00D10618" w:rsidP="00143398">
      <w:pPr>
        <w:pStyle w:val="NoSpacing"/>
      </w:pPr>
    </w:p>
    <w:p w:rsidR="00D10618" w:rsidRPr="00D10618" w:rsidRDefault="00D10618" w:rsidP="00143398">
      <w:pPr>
        <w:pStyle w:val="NoSpacing"/>
      </w:pPr>
      <w:r w:rsidRPr="00D10618">
        <w:rPr>
          <w:u w:val="single"/>
        </w:rPr>
        <w:t>Review of outreach events</w:t>
      </w:r>
    </w:p>
    <w:p w:rsidR="00D10618" w:rsidRDefault="00D10618" w:rsidP="00143398">
      <w:pPr>
        <w:pStyle w:val="NoSpacing"/>
      </w:pPr>
      <w:r>
        <w:t>Havre de Grace and Bel Air arts events – Suggestions</w:t>
      </w:r>
      <w:r w:rsidR="00A40415">
        <w:t>:</w:t>
      </w:r>
      <w:r>
        <w:t xml:space="preserve"> upcoming arts events calendar, HCCAB brochure, large plastic bags with HCCAB logo, name tags.</w:t>
      </w:r>
    </w:p>
    <w:p w:rsidR="00D10618" w:rsidRDefault="00D10618" w:rsidP="00143398">
      <w:pPr>
        <w:pStyle w:val="NoSpacing"/>
      </w:pPr>
      <w:r>
        <w:rPr>
          <w:b/>
        </w:rPr>
        <w:t xml:space="preserve">ACTION: </w:t>
      </w:r>
      <w:r w:rsidRPr="00D10618">
        <w:rPr>
          <w:b/>
        </w:rPr>
        <w:t>K. Dilworth and R. Titelman will present name tag options to the board</w:t>
      </w:r>
    </w:p>
    <w:p w:rsidR="00D10618" w:rsidRDefault="00D10618" w:rsidP="00143398">
      <w:pPr>
        <w:pStyle w:val="NoSpacing"/>
      </w:pPr>
    </w:p>
    <w:p w:rsidR="00D10618" w:rsidRDefault="00D10618" w:rsidP="00143398">
      <w:pPr>
        <w:pStyle w:val="NoSpacing"/>
      </w:pPr>
      <w:r>
        <w:t>Discussion – Should HCCAB be present at more festivals and events? Could students, volunteers from arts organizations assist? Agreed that matter could be better presented to the board by a smaller group.</w:t>
      </w:r>
    </w:p>
    <w:p w:rsidR="00D10618" w:rsidRDefault="00D10618" w:rsidP="00143398">
      <w:pPr>
        <w:pStyle w:val="NoSpacing"/>
      </w:pPr>
    </w:p>
    <w:p w:rsidR="00D10618" w:rsidRDefault="00D10618" w:rsidP="00143398">
      <w:pPr>
        <w:pStyle w:val="NoSpacing"/>
        <w:rPr>
          <w:b/>
        </w:rPr>
      </w:pPr>
      <w:r w:rsidRPr="00D10618">
        <w:rPr>
          <w:b/>
        </w:rPr>
        <w:t>ACTION:  J. Cleaver will email HCCAB members with list of sub-committees which members may choose to join</w:t>
      </w:r>
    </w:p>
    <w:p w:rsidR="00D10618" w:rsidRDefault="00D10618" w:rsidP="00143398">
      <w:pPr>
        <w:pStyle w:val="NoSpacing"/>
        <w:rPr>
          <w:b/>
        </w:rPr>
      </w:pPr>
    </w:p>
    <w:p w:rsidR="00D10618" w:rsidRPr="00E14E24" w:rsidRDefault="00D10618" w:rsidP="00143398">
      <w:pPr>
        <w:pStyle w:val="NoSpacing"/>
        <w:rPr>
          <w:u w:val="single"/>
        </w:rPr>
      </w:pPr>
      <w:r w:rsidRPr="00E14E24">
        <w:rPr>
          <w:u w:val="single"/>
        </w:rPr>
        <w:t>Upcoming dates</w:t>
      </w:r>
    </w:p>
    <w:p w:rsidR="00D10618" w:rsidRDefault="00D10618" w:rsidP="00143398">
      <w:pPr>
        <w:pStyle w:val="NoSpacing"/>
      </w:pPr>
      <w:r>
        <w:t>Bel Air Film Festival – Oct. 14 – Tickets available to board.</w:t>
      </w:r>
    </w:p>
    <w:p w:rsidR="00D10618" w:rsidRDefault="00D10618" w:rsidP="00143398">
      <w:pPr>
        <w:pStyle w:val="NoSpacing"/>
      </w:pPr>
      <w:r>
        <w:t xml:space="preserve">Rally </w:t>
      </w:r>
      <w:r w:rsidR="009A52D0">
        <w:t xml:space="preserve">at Harford County Board of Education meeting – October 10 </w:t>
      </w:r>
    </w:p>
    <w:p w:rsidR="009A52D0" w:rsidRPr="00E14E24" w:rsidRDefault="009A52D0" w:rsidP="00143398">
      <w:pPr>
        <w:pStyle w:val="NoSpacing"/>
        <w:rPr>
          <w:b/>
        </w:rPr>
      </w:pPr>
      <w:r w:rsidRPr="00E14E24">
        <w:rPr>
          <w:b/>
        </w:rPr>
        <w:t>Tabled – Discussion about</w:t>
      </w:r>
      <w:r w:rsidR="00E14E24" w:rsidRPr="00E14E24">
        <w:rPr>
          <w:b/>
        </w:rPr>
        <w:t xml:space="preserve"> Harford County schools drama arts fee and HCCAB position</w:t>
      </w:r>
    </w:p>
    <w:p w:rsidR="001557B3" w:rsidRDefault="00E14E24" w:rsidP="00143398">
      <w:pPr>
        <w:pStyle w:val="NoSpacing"/>
      </w:pPr>
      <w:r>
        <w:t>ArtsLab – October 25 – Brooklyn Park, MD</w:t>
      </w:r>
    </w:p>
    <w:p w:rsidR="00E14E24" w:rsidRDefault="00E14E24" w:rsidP="00143398">
      <w:pPr>
        <w:pStyle w:val="NoSpacing"/>
        <w:rPr>
          <w:b/>
        </w:rPr>
      </w:pPr>
      <w:r w:rsidRPr="00E14E24">
        <w:rPr>
          <w:b/>
        </w:rPr>
        <w:t>ACTION:  Board members will inform J. Cleaver by October 5, noon if they want to attend</w:t>
      </w:r>
    </w:p>
    <w:p w:rsidR="00E14E24" w:rsidRDefault="00E14E24" w:rsidP="00143398">
      <w:pPr>
        <w:pStyle w:val="NoSpacing"/>
        <w:rPr>
          <w:b/>
        </w:rPr>
      </w:pPr>
    </w:p>
    <w:p w:rsidR="00E14E24" w:rsidRDefault="00E14E24" w:rsidP="00143398">
      <w:pPr>
        <w:pStyle w:val="NoSpacing"/>
        <w:rPr>
          <w:u w:val="single"/>
        </w:rPr>
      </w:pPr>
      <w:r w:rsidRPr="00E14E24">
        <w:rPr>
          <w:u w:val="single"/>
        </w:rPr>
        <w:t>Grant review evaluation process</w:t>
      </w:r>
    </w:p>
    <w:p w:rsidR="00E14E24" w:rsidRDefault="00E14E24" w:rsidP="00143398">
      <w:pPr>
        <w:pStyle w:val="NoSpacing"/>
        <w:rPr>
          <w:b/>
        </w:rPr>
      </w:pPr>
      <w:r w:rsidRPr="00E14E24">
        <w:rPr>
          <w:b/>
        </w:rPr>
        <w:t>ACTION: K. Heppen will work with J. Cleaver to improve new application forms after the current submissions</w:t>
      </w:r>
    </w:p>
    <w:p w:rsidR="00E14E24" w:rsidRDefault="00E14E24" w:rsidP="00143398">
      <w:pPr>
        <w:pStyle w:val="NoSpacing"/>
      </w:pPr>
      <w:r>
        <w:t>Discussion of the new grant evaluation process:</w:t>
      </w:r>
    </w:p>
    <w:p w:rsidR="00E14E24" w:rsidRDefault="00E14E24" w:rsidP="00143398">
      <w:pPr>
        <w:pStyle w:val="NoSpacing"/>
      </w:pPr>
      <w:r>
        <w:t>HCCAB members review their assign</w:t>
      </w:r>
      <w:r w:rsidR="00C46062">
        <w:t xml:space="preserve">ed grants using the scoring sheets, then meet with the small </w:t>
      </w:r>
      <w:r w:rsidR="00A40415">
        <w:t>sub-</w:t>
      </w:r>
      <w:r w:rsidR="00C46062">
        <w:t>group of board members</w:t>
      </w:r>
      <w:r w:rsidR="00A40415" w:rsidRPr="00A40415">
        <w:t xml:space="preserve"> who have been assigned the same grant applications</w:t>
      </w:r>
      <w:r w:rsidR="00C46062">
        <w:t xml:space="preserve"> </w:t>
      </w:r>
      <w:r w:rsidR="00A40415">
        <w:t>to compare and discuss results</w:t>
      </w:r>
      <w:r w:rsidR="00C46062">
        <w:t>. Score sheets are submitted to coordinator, J. Cleaver</w:t>
      </w:r>
      <w:r w:rsidR="00A40415">
        <w:t>,</w:t>
      </w:r>
      <w:r w:rsidR="00C46062">
        <w:t xml:space="preserve"> who tallies the scores and </w:t>
      </w:r>
      <w:r w:rsidR="00A40415">
        <w:t>considers</w:t>
      </w:r>
      <w:r w:rsidR="00C46062">
        <w:t xml:space="preserve"> additional criteria and divides available HCCAB funds. Scores for all applicant organization</w:t>
      </w:r>
      <w:r w:rsidR="00A40415">
        <w:t>s</w:t>
      </w:r>
      <w:r w:rsidR="00C46062">
        <w:t xml:space="preserve"> will be available to the board.  HCCAB will review scores and </w:t>
      </w:r>
      <w:r w:rsidR="00A40415">
        <w:t>division of funds to individual organizations.</w:t>
      </w:r>
    </w:p>
    <w:p w:rsidR="00A40415" w:rsidRDefault="00A40415" w:rsidP="00143398">
      <w:pPr>
        <w:pStyle w:val="NoSpacing"/>
      </w:pPr>
    </w:p>
    <w:p w:rsidR="00A40415" w:rsidRDefault="00A40415" w:rsidP="00143398">
      <w:pPr>
        <w:pStyle w:val="NoSpacing"/>
      </w:pPr>
      <w:r>
        <w:t>Standardized scoring process will provide documentation and transparency and removes bias and the appearance of bias.</w:t>
      </w:r>
    </w:p>
    <w:p w:rsidR="00A40415" w:rsidRDefault="00A40415" w:rsidP="00143398">
      <w:pPr>
        <w:pStyle w:val="NoSpacing"/>
      </w:pPr>
    </w:p>
    <w:p w:rsidR="00273ECA" w:rsidRDefault="00273ECA" w:rsidP="00143398">
      <w:pPr>
        <w:pStyle w:val="NoSpacing"/>
      </w:pPr>
      <w:r>
        <w:t xml:space="preserve">Meeting adjourned at </w:t>
      </w:r>
      <w:r w:rsidR="00F85699">
        <w:t>7:</w:t>
      </w:r>
      <w:r w:rsidR="00D10618">
        <w:t>4</w:t>
      </w:r>
      <w:r w:rsidR="00F85699">
        <w:t>5 pm</w:t>
      </w:r>
    </w:p>
    <w:p w:rsidR="003F1A58" w:rsidRDefault="003F1A58" w:rsidP="00143398">
      <w:pPr>
        <w:pStyle w:val="NoSpacing"/>
      </w:pPr>
    </w:p>
    <w:p w:rsidR="000162B1" w:rsidRDefault="000162B1" w:rsidP="00143398">
      <w:pPr>
        <w:pStyle w:val="NoSpacing"/>
        <w:rPr>
          <w:b/>
        </w:rPr>
      </w:pPr>
      <w:r w:rsidRPr="00EB123F">
        <w:rPr>
          <w:b/>
        </w:rPr>
        <w:t xml:space="preserve">Next HCCAB meeting – Monday, </w:t>
      </w:r>
      <w:r w:rsidR="00D10618">
        <w:rPr>
          <w:b/>
        </w:rPr>
        <w:t>November 7</w:t>
      </w:r>
      <w:r w:rsidRPr="00EB123F">
        <w:rPr>
          <w:b/>
        </w:rPr>
        <w:t xml:space="preserve"> at 6:00pm </w:t>
      </w:r>
    </w:p>
    <w:p w:rsidR="00AF5882" w:rsidRDefault="00AF5882" w:rsidP="00143398">
      <w:pPr>
        <w:pStyle w:val="NoSpacing"/>
        <w:rPr>
          <w:b/>
        </w:rPr>
      </w:pPr>
    </w:p>
    <w:p w:rsidR="00AF5882" w:rsidRPr="00AF5882" w:rsidRDefault="00AF5882" w:rsidP="00143398">
      <w:pPr>
        <w:pStyle w:val="NoSpacing"/>
      </w:pPr>
      <w:r>
        <w:t>Submitted by K. Heppen</w:t>
      </w:r>
    </w:p>
    <w:sectPr w:rsidR="00AF5882" w:rsidRPr="00AF5882" w:rsidSect="003F1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8"/>
    <w:rsid w:val="000162B1"/>
    <w:rsid w:val="0004257A"/>
    <w:rsid w:val="00080530"/>
    <w:rsid w:val="000E19BD"/>
    <w:rsid w:val="001260B6"/>
    <w:rsid w:val="00143398"/>
    <w:rsid w:val="001557B3"/>
    <w:rsid w:val="002429C9"/>
    <w:rsid w:val="00273ECA"/>
    <w:rsid w:val="002F38C9"/>
    <w:rsid w:val="00337BA0"/>
    <w:rsid w:val="003F1A58"/>
    <w:rsid w:val="0043379E"/>
    <w:rsid w:val="00455451"/>
    <w:rsid w:val="00462829"/>
    <w:rsid w:val="00553C95"/>
    <w:rsid w:val="005A1C06"/>
    <w:rsid w:val="006373F9"/>
    <w:rsid w:val="00710BE3"/>
    <w:rsid w:val="007A2EBD"/>
    <w:rsid w:val="007C7706"/>
    <w:rsid w:val="00932B7E"/>
    <w:rsid w:val="009A1A5E"/>
    <w:rsid w:val="009A52D0"/>
    <w:rsid w:val="00A40415"/>
    <w:rsid w:val="00AA49DA"/>
    <w:rsid w:val="00AF5882"/>
    <w:rsid w:val="00B05306"/>
    <w:rsid w:val="00C21890"/>
    <w:rsid w:val="00C46062"/>
    <w:rsid w:val="00D10618"/>
    <w:rsid w:val="00D328EF"/>
    <w:rsid w:val="00E06236"/>
    <w:rsid w:val="00E14E24"/>
    <w:rsid w:val="00EB123F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Cleaver, Jessica</cp:lastModifiedBy>
  <cp:revision>2</cp:revision>
  <cp:lastPrinted>2016-04-04T12:35:00Z</cp:lastPrinted>
  <dcterms:created xsi:type="dcterms:W3CDTF">2016-10-11T19:20:00Z</dcterms:created>
  <dcterms:modified xsi:type="dcterms:W3CDTF">2016-10-11T19:20:00Z</dcterms:modified>
</cp:coreProperties>
</file>