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9" w:rsidRDefault="002429C9">
      <w:bookmarkStart w:id="0" w:name="_GoBack"/>
      <w:bookmarkEnd w:id="0"/>
      <w:r>
        <w:t>Ha</w:t>
      </w:r>
      <w:r w:rsidR="00143398">
        <w:t>rford County Cultural Arts Board</w:t>
      </w:r>
    </w:p>
    <w:p w:rsidR="00143398" w:rsidRDefault="00143398">
      <w:r>
        <w:t xml:space="preserve">Minutes – </w:t>
      </w:r>
      <w:r w:rsidR="001B6271">
        <w:t>January 9, 2017</w:t>
      </w:r>
    </w:p>
    <w:p w:rsidR="00143398" w:rsidRDefault="00143398">
      <w:r>
        <w:t>Meeting called to order at 6:00 pm</w:t>
      </w:r>
    </w:p>
    <w:p w:rsidR="00D67BA7" w:rsidRDefault="00143398" w:rsidP="00143398">
      <w:pPr>
        <w:pStyle w:val="NoSpacing"/>
      </w:pPr>
      <w:r>
        <w:t xml:space="preserve">Present: </w:t>
      </w:r>
      <w:r w:rsidR="00710BE3">
        <w:t xml:space="preserve">C. Bowden, P. Burton, K. Dilworth, </w:t>
      </w:r>
      <w:r w:rsidR="001557B3">
        <w:t xml:space="preserve">K. Donnelly, </w:t>
      </w:r>
      <w:r w:rsidR="00710BE3">
        <w:t>J. Fox, K. Heppen,</w:t>
      </w:r>
      <w:r w:rsidR="001557B3">
        <w:t xml:space="preserve"> </w:t>
      </w:r>
      <w:r w:rsidR="001B6271">
        <w:t xml:space="preserve">R. Mumby, </w:t>
      </w:r>
      <w:r w:rsidR="00D10618">
        <w:t>L. Noto</w:t>
      </w:r>
      <w:r w:rsidR="00A40415">
        <w:t>, M</w:t>
      </w:r>
      <w:r w:rsidR="001557B3">
        <w:t>. Scamp</w:t>
      </w:r>
      <w:r w:rsidR="00710BE3">
        <w:t>one</w:t>
      </w:r>
      <w:r w:rsidR="001B6271">
        <w:t xml:space="preserve">, J. Taylor, </w:t>
      </w:r>
    </w:p>
    <w:p w:rsidR="00143398" w:rsidRDefault="001B6271" w:rsidP="00143398">
      <w:pPr>
        <w:pStyle w:val="NoSpacing"/>
      </w:pPr>
      <w:r>
        <w:t xml:space="preserve"> </w:t>
      </w:r>
      <w:r w:rsidR="00143398">
        <w:t>J. Cleaver – Coordinator</w:t>
      </w:r>
    </w:p>
    <w:p w:rsidR="007A2EBD" w:rsidRDefault="007A2EBD" w:rsidP="00143398">
      <w:pPr>
        <w:pStyle w:val="NoSpacing"/>
      </w:pPr>
    </w:p>
    <w:p w:rsidR="00A40415" w:rsidRDefault="001B6271" w:rsidP="00143398">
      <w:pPr>
        <w:pStyle w:val="NoSpacing"/>
      </w:pPr>
      <w:r>
        <w:rPr>
          <w:u w:val="single"/>
        </w:rPr>
        <w:t>Board business updates</w:t>
      </w:r>
    </w:p>
    <w:p w:rsidR="001B6271" w:rsidRDefault="00D67BA7" w:rsidP="00143398">
      <w:pPr>
        <w:pStyle w:val="NoSpacing"/>
      </w:pPr>
      <w:r>
        <w:t>-</w:t>
      </w:r>
      <w:r w:rsidR="001B6271">
        <w:t>New segment of Kaleidoscope program has been taped.</w:t>
      </w:r>
    </w:p>
    <w:p w:rsidR="00D10618" w:rsidRDefault="001B6271" w:rsidP="00143398">
      <w:pPr>
        <w:pStyle w:val="NoSpacing"/>
      </w:pPr>
      <w:r w:rsidRPr="001B6271">
        <w:rPr>
          <w:b/>
        </w:rPr>
        <w:t>ACTION:  J Cleaver requests board members watch Kaleidoscope for updated arts info</w:t>
      </w:r>
      <w:r>
        <w:t>.</w:t>
      </w:r>
    </w:p>
    <w:p w:rsidR="001B6271" w:rsidRDefault="00D67BA7" w:rsidP="00143398">
      <w:pPr>
        <w:pStyle w:val="NoSpacing"/>
      </w:pPr>
      <w:r>
        <w:t>-</w:t>
      </w:r>
      <w:r w:rsidR="001B6271">
        <w:t>Next HCCAB meeting (Feb</w:t>
      </w:r>
      <w:r>
        <w:t>.</w:t>
      </w:r>
      <w:r w:rsidR="001B6271">
        <w:t xml:space="preserve"> 6, 2017) to be held at new Harford Artists Association gallery, Armory Marketplace, Bel Air</w:t>
      </w:r>
    </w:p>
    <w:p w:rsidR="001B6271" w:rsidRDefault="00D67BA7" w:rsidP="00143398">
      <w:pPr>
        <w:pStyle w:val="NoSpacing"/>
      </w:pPr>
      <w:r>
        <w:t>-</w:t>
      </w:r>
      <w:r w:rsidR="00BB2A79">
        <w:t>Maryland Arts Day is Valentine’s day --Tuesday, February 1</w:t>
      </w:r>
      <w:r w:rsidR="001B6271">
        <w:t>4</w:t>
      </w:r>
      <w:r w:rsidR="00BB2A79" w:rsidRPr="00BB2A79">
        <w:rPr>
          <w:vertAlign w:val="superscript"/>
        </w:rPr>
        <w:t>th</w:t>
      </w:r>
      <w:r w:rsidR="001B6271">
        <w:t>. HCCAB members are encouraged to attend. J. Cleaver has installed art exhibit in Annapolis with works by Gina Pierl</w:t>
      </w:r>
      <w:r w:rsidR="00F20757">
        <w:t>eo</w:t>
      </w:r>
      <w:r w:rsidR="001B6271">
        <w:t>ni and Pamela Wilde</w:t>
      </w:r>
      <w:r w:rsidR="00F20757">
        <w:t xml:space="preserve"> which can be seen at Arts Day</w:t>
      </w:r>
    </w:p>
    <w:p w:rsidR="00F20757" w:rsidRDefault="00D67BA7" w:rsidP="00143398">
      <w:pPr>
        <w:pStyle w:val="NoSpacing"/>
      </w:pPr>
      <w:r>
        <w:t>-</w:t>
      </w:r>
      <w:r w:rsidR="00F20757">
        <w:t xml:space="preserve">Harford County Arts Gathering is </w:t>
      </w:r>
      <w:r w:rsidR="00BB2A79">
        <w:t xml:space="preserve">Wednesday, </w:t>
      </w:r>
      <w:r w:rsidR="00F20757">
        <w:t xml:space="preserve">April </w:t>
      </w:r>
      <w:r w:rsidR="00BB2A79">
        <w:t>5</w:t>
      </w:r>
      <w:r w:rsidR="00BB2A79" w:rsidRPr="00BB2A79">
        <w:rPr>
          <w:vertAlign w:val="superscript"/>
        </w:rPr>
        <w:t>th</w:t>
      </w:r>
      <w:r w:rsidR="00BB2A79">
        <w:t xml:space="preserve"> at</w:t>
      </w:r>
      <w:r w:rsidR="00F20757">
        <w:t xml:space="preserve"> </w:t>
      </w:r>
      <w:r w:rsidR="00BB2A79">
        <w:t xml:space="preserve">The </w:t>
      </w:r>
      <w:r w:rsidR="00F20757">
        <w:t>Liriodendron</w:t>
      </w:r>
    </w:p>
    <w:p w:rsidR="00E2153E" w:rsidRDefault="00D67BA7" w:rsidP="00143398">
      <w:pPr>
        <w:pStyle w:val="NoSpacing"/>
        <w:rPr>
          <w:b/>
        </w:rPr>
      </w:pPr>
      <w:r>
        <w:t>-</w:t>
      </w:r>
      <w:r w:rsidR="00E2153E">
        <w:t xml:space="preserve">Grant Update – Signed contracts are being received and these organizations will be receiving their grant checks. The final batch of arts </w:t>
      </w:r>
      <w:r>
        <w:t xml:space="preserve">organizations’ applications </w:t>
      </w:r>
      <w:r w:rsidR="00E2153E">
        <w:t>need to be approved</w:t>
      </w:r>
      <w:r w:rsidR="00E2153E" w:rsidRPr="00E2153E">
        <w:rPr>
          <w:b/>
        </w:rPr>
        <w:t xml:space="preserve">. </w:t>
      </w:r>
    </w:p>
    <w:p w:rsidR="00F20757" w:rsidRDefault="00E2153E" w:rsidP="00143398">
      <w:pPr>
        <w:pStyle w:val="NoSpacing"/>
        <w:rPr>
          <w:b/>
        </w:rPr>
      </w:pPr>
      <w:r w:rsidRPr="00E2153E">
        <w:rPr>
          <w:b/>
        </w:rPr>
        <w:t xml:space="preserve">ACTION: J. Cleaver will email these to the board </w:t>
      </w:r>
      <w:r w:rsidR="00D67BA7">
        <w:rPr>
          <w:b/>
        </w:rPr>
        <w:t>for a response</w:t>
      </w:r>
      <w:r w:rsidRPr="00E2153E">
        <w:rPr>
          <w:b/>
        </w:rPr>
        <w:t xml:space="preserve"> by January 11.</w:t>
      </w:r>
    </w:p>
    <w:p w:rsidR="00E2153E" w:rsidRDefault="00E2153E" w:rsidP="00143398">
      <w:pPr>
        <w:pStyle w:val="NoSpacing"/>
      </w:pPr>
    </w:p>
    <w:p w:rsidR="00E2153E" w:rsidRPr="00E2153E" w:rsidRDefault="00E2153E" w:rsidP="00143398">
      <w:pPr>
        <w:pStyle w:val="NoSpacing"/>
        <w:rPr>
          <w:u w:val="single"/>
        </w:rPr>
      </w:pPr>
      <w:r w:rsidRPr="00E2153E">
        <w:rPr>
          <w:u w:val="single"/>
        </w:rPr>
        <w:t>HCCAB Bill 15-021</w:t>
      </w:r>
    </w:p>
    <w:p w:rsidR="00C84563" w:rsidRDefault="00E2153E" w:rsidP="00143398">
      <w:pPr>
        <w:pStyle w:val="NoSpacing"/>
      </w:pPr>
      <w:r>
        <w:t xml:space="preserve">J. Cleaver gave copies of the </w:t>
      </w:r>
      <w:r w:rsidR="00BB2A79">
        <w:t xml:space="preserve">newly worded law, put into effect by the </w:t>
      </w:r>
      <w:r>
        <w:t xml:space="preserve">bill to HCCAB members. </w:t>
      </w:r>
    </w:p>
    <w:p w:rsidR="00D10618" w:rsidRDefault="00C84563" w:rsidP="00143398">
      <w:pPr>
        <w:pStyle w:val="NoSpacing"/>
      </w:pPr>
      <w:r>
        <w:t xml:space="preserve">Discussion: </w:t>
      </w:r>
      <w:r w:rsidR="00E2153E">
        <w:t>There were questions about encouraging diversity on the board and about how board members were selected.</w:t>
      </w:r>
    </w:p>
    <w:p w:rsidR="00E2153E" w:rsidRDefault="00E2153E" w:rsidP="00143398">
      <w:pPr>
        <w:pStyle w:val="NoSpacing"/>
      </w:pPr>
    </w:p>
    <w:p w:rsidR="00E2153E" w:rsidRDefault="00E2153E" w:rsidP="00143398">
      <w:pPr>
        <w:pStyle w:val="NoSpacing"/>
        <w:rPr>
          <w:u w:val="single"/>
        </w:rPr>
      </w:pPr>
      <w:r w:rsidRPr="00E2153E">
        <w:rPr>
          <w:u w:val="single"/>
        </w:rPr>
        <w:t>HCCAB Committees</w:t>
      </w:r>
    </w:p>
    <w:p w:rsidR="00E2153E" w:rsidRDefault="00E2153E" w:rsidP="00143398">
      <w:pPr>
        <w:pStyle w:val="NoSpacing"/>
      </w:pPr>
      <w:r>
        <w:t>Arts organization training in how to use the online calendar is being planned.</w:t>
      </w:r>
    </w:p>
    <w:p w:rsidR="00E2153E" w:rsidRPr="00E2153E" w:rsidRDefault="00E2153E" w:rsidP="00143398">
      <w:pPr>
        <w:pStyle w:val="NoSpacing"/>
        <w:rPr>
          <w:b/>
        </w:rPr>
      </w:pPr>
      <w:r w:rsidRPr="00E2153E">
        <w:rPr>
          <w:b/>
        </w:rPr>
        <w:t>ACTION: K. Dilworth will help with this</w:t>
      </w:r>
    </w:p>
    <w:p w:rsidR="00E2153E" w:rsidRDefault="00E2153E" w:rsidP="00143398">
      <w:pPr>
        <w:pStyle w:val="NoSpacing"/>
      </w:pPr>
      <w:r>
        <w:t>Volunteers</w:t>
      </w:r>
      <w:r w:rsidR="00C84563">
        <w:t xml:space="preserve"> are</w:t>
      </w:r>
      <w:r>
        <w:t xml:space="preserve"> </w:t>
      </w:r>
      <w:r w:rsidR="00C84563">
        <w:t>needed to plan</w:t>
      </w:r>
      <w:r>
        <w:t xml:space="preserve"> the Harford County Arts Gathering</w:t>
      </w:r>
    </w:p>
    <w:p w:rsidR="00E2153E" w:rsidRDefault="00E2153E" w:rsidP="00143398">
      <w:pPr>
        <w:pStyle w:val="NoSpacing"/>
        <w:rPr>
          <w:b/>
        </w:rPr>
      </w:pPr>
      <w:r w:rsidRPr="00E2153E">
        <w:rPr>
          <w:b/>
        </w:rPr>
        <w:t>ACTION: K. Dilworth, J. Fox, K. Heppen and J Taylor will help with this</w:t>
      </w:r>
    </w:p>
    <w:p w:rsidR="00E2153E" w:rsidRDefault="00E2153E" w:rsidP="00143398">
      <w:pPr>
        <w:pStyle w:val="NoSpacing"/>
      </w:pPr>
      <w:r>
        <w:t>HCCAB nominating committee</w:t>
      </w:r>
    </w:p>
    <w:p w:rsidR="00E2153E" w:rsidRPr="00E2153E" w:rsidRDefault="00E2153E" w:rsidP="00143398">
      <w:pPr>
        <w:pStyle w:val="NoSpacing"/>
        <w:rPr>
          <w:b/>
        </w:rPr>
      </w:pPr>
      <w:r w:rsidRPr="00E2153E">
        <w:rPr>
          <w:b/>
        </w:rPr>
        <w:t>ACTION: P. Burton, T. Mion and L. Noto have volunteered</w:t>
      </w:r>
      <w:r w:rsidR="00BB2A79">
        <w:rPr>
          <w:b/>
        </w:rPr>
        <w:t>.  They will reach out to Board members for input</w:t>
      </w:r>
      <w:r w:rsidR="00D67BA7">
        <w:rPr>
          <w:b/>
        </w:rPr>
        <w:t xml:space="preserve"> and will present a report at the Feb. 6 meeting</w:t>
      </w:r>
      <w:r w:rsidR="00BB2A79">
        <w:rPr>
          <w:b/>
        </w:rPr>
        <w:t>.</w:t>
      </w:r>
    </w:p>
    <w:p w:rsidR="00E2153E" w:rsidRDefault="00E2153E" w:rsidP="00143398">
      <w:pPr>
        <w:pStyle w:val="NoSpacing"/>
      </w:pPr>
    </w:p>
    <w:p w:rsidR="00E2153E" w:rsidRDefault="00C84563" w:rsidP="00143398">
      <w:pPr>
        <w:pStyle w:val="NoSpacing"/>
        <w:rPr>
          <w:u w:val="single"/>
        </w:rPr>
      </w:pPr>
      <w:r w:rsidRPr="00C84563">
        <w:rPr>
          <w:u w:val="single"/>
        </w:rPr>
        <w:t>FY2016 Grantees Final Report/Evaluation</w:t>
      </w:r>
    </w:p>
    <w:p w:rsidR="00C84563" w:rsidRDefault="00C84563" w:rsidP="00143398">
      <w:pPr>
        <w:pStyle w:val="NoSpacing"/>
      </w:pPr>
      <w:r>
        <w:t>At the request of J. Cleaver, K. Heppen compared three of the arts organizations’ final reports of FY2016 with their grant applications. She created a template to provide a consistent way to evaluate how well application goals had been met. Board members chose organizations from the list of FY2016 grantees.</w:t>
      </w:r>
    </w:p>
    <w:p w:rsidR="00C84563" w:rsidRDefault="00C84563" w:rsidP="00143398">
      <w:pPr>
        <w:pStyle w:val="NoSpacing"/>
        <w:rPr>
          <w:b/>
        </w:rPr>
      </w:pPr>
      <w:r w:rsidRPr="00C84563">
        <w:rPr>
          <w:b/>
        </w:rPr>
        <w:t xml:space="preserve">ACTION:  K. Heppen will email the evaluation template to board members. Board members will complete the evaluations </w:t>
      </w:r>
      <w:r>
        <w:rPr>
          <w:b/>
        </w:rPr>
        <w:t>of the organizations they chose</w:t>
      </w:r>
      <w:r w:rsidR="00BB2A79">
        <w:rPr>
          <w:b/>
        </w:rPr>
        <w:t xml:space="preserve">.  Those reporting on organizations beginning with A-H will email the documents before </w:t>
      </w:r>
      <w:r w:rsidRPr="00C84563">
        <w:rPr>
          <w:b/>
        </w:rPr>
        <w:t>the February 6 meeting</w:t>
      </w:r>
      <w:r w:rsidR="00BB2A79">
        <w:rPr>
          <w:b/>
        </w:rPr>
        <w:t xml:space="preserve"> and present to the Board that evening</w:t>
      </w:r>
      <w:r w:rsidRPr="00C84563">
        <w:rPr>
          <w:b/>
        </w:rPr>
        <w:t>.</w:t>
      </w:r>
      <w:r w:rsidR="00BB2A79">
        <w:rPr>
          <w:b/>
        </w:rPr>
        <w:t xml:space="preserve">  Remaining reports will be due and presented at the March meeting</w:t>
      </w:r>
    </w:p>
    <w:p w:rsidR="00C21FF9" w:rsidRDefault="00C21FF9" w:rsidP="00143398">
      <w:pPr>
        <w:pStyle w:val="NoSpacing"/>
        <w:rPr>
          <w:b/>
        </w:rPr>
      </w:pPr>
    </w:p>
    <w:p w:rsidR="00C21FF9" w:rsidRDefault="00C21FF9" w:rsidP="00143398">
      <w:pPr>
        <w:pStyle w:val="NoSpacing"/>
      </w:pPr>
      <w:r w:rsidRPr="00C21FF9">
        <w:rPr>
          <w:u w:val="single"/>
        </w:rPr>
        <w:t>MD Poetry Circuit Proposal</w:t>
      </w:r>
      <w:r>
        <w:rPr>
          <w:u w:val="single"/>
        </w:rPr>
        <w:t xml:space="preserve"> – </w:t>
      </w:r>
      <w:r>
        <w:t>Discussion</w:t>
      </w:r>
      <w:r w:rsidR="00D67BA7">
        <w:t xml:space="preserve">:  </w:t>
      </w:r>
      <w:r>
        <w:t>No decision made</w:t>
      </w:r>
    </w:p>
    <w:p w:rsidR="00C21FF9" w:rsidRDefault="00C21FF9" w:rsidP="00143398">
      <w:pPr>
        <w:pStyle w:val="NoSpacing"/>
      </w:pPr>
    </w:p>
    <w:p w:rsidR="00C21FF9" w:rsidRDefault="00C21FF9" w:rsidP="00143398">
      <w:pPr>
        <w:pStyle w:val="NoSpacing"/>
        <w:rPr>
          <w:u w:val="single"/>
        </w:rPr>
      </w:pPr>
      <w:r w:rsidRPr="00C21FF9">
        <w:rPr>
          <w:u w:val="single"/>
        </w:rPr>
        <w:t>HCCAB Retreat Planning – Desired Outcomes</w:t>
      </w:r>
    </w:p>
    <w:p w:rsidR="00C21FF9" w:rsidRDefault="00C21FF9" w:rsidP="00143398">
      <w:pPr>
        <w:pStyle w:val="NoSpacing"/>
      </w:pPr>
      <w:r>
        <w:t xml:space="preserve">Board members agreed on topics of vision </w:t>
      </w:r>
      <w:r w:rsidR="00BB2A79">
        <w:t xml:space="preserve">and goals (short and long term) </w:t>
      </w:r>
      <w:r>
        <w:t>and existing and potential programming</w:t>
      </w:r>
    </w:p>
    <w:p w:rsidR="00C21FF9" w:rsidRDefault="00C21FF9" w:rsidP="00143398">
      <w:pPr>
        <w:pStyle w:val="NoSpacing"/>
      </w:pPr>
      <w:r>
        <w:t xml:space="preserve">It was suggested that discussions leading to desired outcomes could be held in sessions before or after scheduled monthly board meetings. </w:t>
      </w:r>
    </w:p>
    <w:p w:rsidR="00D10618" w:rsidRDefault="00D10618" w:rsidP="00143398">
      <w:pPr>
        <w:pStyle w:val="NoSpacing"/>
        <w:rPr>
          <w:b/>
        </w:rPr>
      </w:pPr>
    </w:p>
    <w:p w:rsidR="00273ECA" w:rsidRDefault="00273ECA" w:rsidP="00143398">
      <w:pPr>
        <w:pStyle w:val="NoSpacing"/>
      </w:pPr>
      <w:r>
        <w:t xml:space="preserve">Meeting adjourned at </w:t>
      </w:r>
      <w:r w:rsidR="00F85699">
        <w:t>7:</w:t>
      </w:r>
      <w:r w:rsidR="00C21FF9">
        <w:t>3</w:t>
      </w:r>
      <w:r w:rsidR="00F85699">
        <w:t>5 pm</w:t>
      </w:r>
    </w:p>
    <w:p w:rsidR="003F1A58" w:rsidRDefault="003F1A58" w:rsidP="00143398">
      <w:pPr>
        <w:pStyle w:val="NoSpacing"/>
      </w:pPr>
    </w:p>
    <w:p w:rsidR="00AF5882" w:rsidRPr="00AF5882" w:rsidRDefault="000162B1" w:rsidP="00143398">
      <w:pPr>
        <w:pStyle w:val="NoSpacing"/>
      </w:pPr>
      <w:r w:rsidRPr="00EB123F">
        <w:rPr>
          <w:b/>
        </w:rPr>
        <w:t xml:space="preserve">Next HCCAB meeting – Monday, </w:t>
      </w:r>
      <w:r w:rsidR="00C21FF9">
        <w:rPr>
          <w:b/>
        </w:rPr>
        <w:t xml:space="preserve">February </w:t>
      </w:r>
      <w:r w:rsidR="00D67BA7">
        <w:rPr>
          <w:b/>
        </w:rPr>
        <w:t xml:space="preserve">6 </w:t>
      </w:r>
      <w:r w:rsidR="00D67BA7" w:rsidRPr="00EB123F">
        <w:rPr>
          <w:b/>
        </w:rPr>
        <w:t>at</w:t>
      </w:r>
      <w:r w:rsidRPr="00EB123F">
        <w:rPr>
          <w:b/>
        </w:rPr>
        <w:t xml:space="preserve"> 6:00pm </w:t>
      </w:r>
      <w:r w:rsidR="00C21FF9">
        <w:rPr>
          <w:b/>
        </w:rPr>
        <w:t xml:space="preserve">at HAA Gallery                                    </w:t>
      </w:r>
      <w:r w:rsidR="00AF5882">
        <w:t>Submitted by K. Heppen</w:t>
      </w:r>
    </w:p>
    <w:sectPr w:rsidR="00AF5882" w:rsidRPr="00AF5882" w:rsidSect="003F1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98"/>
    <w:rsid w:val="000162B1"/>
    <w:rsid w:val="0004257A"/>
    <w:rsid w:val="00080530"/>
    <w:rsid w:val="000E19BD"/>
    <w:rsid w:val="001260B6"/>
    <w:rsid w:val="00143398"/>
    <w:rsid w:val="001557B3"/>
    <w:rsid w:val="001B6271"/>
    <w:rsid w:val="002429C9"/>
    <w:rsid w:val="00273ECA"/>
    <w:rsid w:val="002F38C9"/>
    <w:rsid w:val="00337BA0"/>
    <w:rsid w:val="003F1A58"/>
    <w:rsid w:val="0043379E"/>
    <w:rsid w:val="00455451"/>
    <w:rsid w:val="00462829"/>
    <w:rsid w:val="00553C95"/>
    <w:rsid w:val="005A1C06"/>
    <w:rsid w:val="006373F9"/>
    <w:rsid w:val="00710BE3"/>
    <w:rsid w:val="007A2EBD"/>
    <w:rsid w:val="007C7706"/>
    <w:rsid w:val="00932B7E"/>
    <w:rsid w:val="009A52D0"/>
    <w:rsid w:val="00A40415"/>
    <w:rsid w:val="00AA49DA"/>
    <w:rsid w:val="00AF5882"/>
    <w:rsid w:val="00B05306"/>
    <w:rsid w:val="00BB2A79"/>
    <w:rsid w:val="00C21890"/>
    <w:rsid w:val="00C21FF9"/>
    <w:rsid w:val="00C46062"/>
    <w:rsid w:val="00C84563"/>
    <w:rsid w:val="00D06173"/>
    <w:rsid w:val="00D10618"/>
    <w:rsid w:val="00D328EF"/>
    <w:rsid w:val="00D67BA7"/>
    <w:rsid w:val="00E019AB"/>
    <w:rsid w:val="00E06236"/>
    <w:rsid w:val="00E14E24"/>
    <w:rsid w:val="00E2153E"/>
    <w:rsid w:val="00E511CC"/>
    <w:rsid w:val="00EB123F"/>
    <w:rsid w:val="00F20757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Cleaver, Jessica</cp:lastModifiedBy>
  <cp:revision>2</cp:revision>
  <cp:lastPrinted>2016-04-04T12:35:00Z</cp:lastPrinted>
  <dcterms:created xsi:type="dcterms:W3CDTF">2017-01-11T21:22:00Z</dcterms:created>
  <dcterms:modified xsi:type="dcterms:W3CDTF">2017-01-11T21:22:00Z</dcterms:modified>
</cp:coreProperties>
</file>